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B61F10E"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D12602">
        <w:rPr>
          <w:rFonts w:ascii="Book Antiqua" w:eastAsia="Times New Roman" w:hAnsi="Book Antiqua" w:cstheme="minorHAnsi"/>
          <w:b/>
          <w:bCs/>
          <w:color w:val="C00000"/>
          <w:sz w:val="24"/>
          <w:szCs w:val="24"/>
          <w:lang w:bidi="ar-SA"/>
        </w:rPr>
        <w:t>5</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proofErr w:type="gramStart"/>
      <w:r w:rsidR="00886D44" w:rsidRPr="00357F40">
        <w:rPr>
          <w:rFonts w:ascii="Book Antiqua" w:eastAsia="Times New Roman" w:hAnsi="Book Antiqua" w:cstheme="minorHAnsi"/>
          <w:b/>
          <w:bCs/>
          <w:sz w:val="24"/>
          <w:szCs w:val="24"/>
          <w:lang w:bidi="ar-SA"/>
        </w:rPr>
        <w:t>atleast</w:t>
      </w:r>
      <w:proofErr w:type="spellEnd"/>
      <w:proofErr w:type="gram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BC7AB" w14:textId="77777777" w:rsidR="001B3E10" w:rsidRDefault="001B3E10" w:rsidP="005C1719">
      <w:pPr>
        <w:spacing w:after="0" w:line="240" w:lineRule="auto"/>
      </w:pPr>
      <w:r>
        <w:separator/>
      </w:r>
    </w:p>
  </w:endnote>
  <w:endnote w:type="continuationSeparator" w:id="0">
    <w:p w14:paraId="11207E84" w14:textId="77777777" w:rsidR="001B3E10" w:rsidRDefault="001B3E1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74720" w14:textId="77777777" w:rsidR="00515F3A" w:rsidRDefault="00515F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6795" w14:textId="77777777" w:rsidR="00515F3A" w:rsidRDefault="00515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DEB79" w14:textId="77777777" w:rsidR="001B3E10" w:rsidRDefault="001B3E10" w:rsidP="005C1719">
      <w:pPr>
        <w:spacing w:after="0" w:line="240" w:lineRule="auto"/>
      </w:pPr>
      <w:r>
        <w:separator/>
      </w:r>
    </w:p>
  </w:footnote>
  <w:footnote w:type="continuationSeparator" w:id="0">
    <w:p w14:paraId="6E14FAC4" w14:textId="77777777" w:rsidR="001B3E10" w:rsidRDefault="001B3E1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7AEB" w14:textId="77777777" w:rsidR="00515F3A" w:rsidRDefault="00515F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3114402F"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22896CB2" w14:textId="380EA43E" w:rsidR="002C4136" w:rsidRPr="009619FF" w:rsidRDefault="002C4136" w:rsidP="003F0022">
    <w:pPr>
      <w:pStyle w:val="ListParagraph"/>
      <w:ind w:left="-851" w:right="-716"/>
      <w:jc w:val="both"/>
      <w:rPr>
        <w:rFonts w:ascii="Book Antiqua" w:hAnsi="Book Antiqua"/>
        <w:b/>
        <w:bCs/>
        <w:lang w:val="en-IN"/>
      </w:rPr>
    </w:pPr>
    <w:r>
      <w:rPr>
        <w:rFonts w:ascii="Book Antiqua" w:hAnsi="Book Antiqua"/>
        <w:b/>
        <w:szCs w:val="28"/>
        <w:u w:val="single"/>
      </w:rPr>
      <w:t>Package Name:</w:t>
    </w:r>
    <w:r w:rsidR="00515F3A" w:rsidRPr="00515F3A">
      <w:rPr>
        <w:rFonts w:ascii="Book Antiqua" w:eastAsia="Calibri" w:hAnsi="Book Antiqua"/>
        <w:b/>
        <w:bCs/>
        <w:szCs w:val="22"/>
      </w:rPr>
      <w:t xml:space="preserve"> </w:t>
    </w:r>
    <w:r w:rsidR="003F0022" w:rsidRPr="002C1CED">
      <w:rPr>
        <w:rFonts w:ascii="Book Antiqua" w:hAnsi="Book Antiqua" w:cs="Times New Roman"/>
        <w:b/>
        <w:bCs/>
        <w:szCs w:val="22"/>
        <w:lang w:bidi="ar-SA"/>
      </w:rPr>
      <w:t>Procurement of Centre Tower Crane for mechanized erection of transmission line towers under vendor development.</w:t>
    </w:r>
    <w:r w:rsidR="00BD587C">
      <w:rPr>
        <w:rFonts w:ascii="Book Antiqua" w:eastAsia="Calibri" w:hAnsi="Book Antiqua"/>
        <w:b/>
        <w:bCs/>
        <w:szCs w:val="22"/>
      </w:rPr>
      <w:t xml:space="preserve">; </w:t>
    </w:r>
    <w:r w:rsidRPr="00F65CC1">
      <w:rPr>
        <w:rFonts w:ascii="Book Antiqua" w:hAnsi="Book Antiqua"/>
        <w:b/>
        <w:bCs/>
        <w:lang w:val="en-IN"/>
      </w:rPr>
      <w:t>Spec. No.:</w:t>
    </w:r>
    <w:r w:rsidR="00515F3A" w:rsidRPr="00515F3A">
      <w:t xml:space="preserve"> </w:t>
    </w:r>
    <w:r w:rsidR="00035530" w:rsidRPr="00035530">
      <w:rPr>
        <w:rFonts w:ascii="Book Antiqua" w:hAnsi="Book Antiqua"/>
        <w:b/>
        <w:bCs/>
        <w:lang w:val="en-IN"/>
      </w:rPr>
      <w:t>CC/NT/G-MISC/DOM/A02/25/16599</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816F" w14:textId="77777777" w:rsidR="00515F3A" w:rsidRDefault="00515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35530"/>
    <w:rsid w:val="00044199"/>
    <w:rsid w:val="0006061E"/>
    <w:rsid w:val="000C2008"/>
    <w:rsid w:val="000E0C19"/>
    <w:rsid w:val="000E121F"/>
    <w:rsid w:val="00117E52"/>
    <w:rsid w:val="00132B56"/>
    <w:rsid w:val="00166EF2"/>
    <w:rsid w:val="00194FCE"/>
    <w:rsid w:val="001969D3"/>
    <w:rsid w:val="001B3E10"/>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0022"/>
    <w:rsid w:val="003F2676"/>
    <w:rsid w:val="00414A4B"/>
    <w:rsid w:val="00427E72"/>
    <w:rsid w:val="00442F43"/>
    <w:rsid w:val="00452487"/>
    <w:rsid w:val="00464527"/>
    <w:rsid w:val="00487ED4"/>
    <w:rsid w:val="00492BC8"/>
    <w:rsid w:val="00495CA5"/>
    <w:rsid w:val="004B4F6F"/>
    <w:rsid w:val="004C1D5C"/>
    <w:rsid w:val="004C2DD8"/>
    <w:rsid w:val="004C7C5D"/>
    <w:rsid w:val="00515F3A"/>
    <w:rsid w:val="00534A52"/>
    <w:rsid w:val="005576BF"/>
    <w:rsid w:val="005C1719"/>
    <w:rsid w:val="005C3E38"/>
    <w:rsid w:val="0062549A"/>
    <w:rsid w:val="00631E9E"/>
    <w:rsid w:val="00641110"/>
    <w:rsid w:val="0064498C"/>
    <w:rsid w:val="00652CF2"/>
    <w:rsid w:val="006560F6"/>
    <w:rsid w:val="006A1912"/>
    <w:rsid w:val="006B3659"/>
    <w:rsid w:val="006D079B"/>
    <w:rsid w:val="006D1B1E"/>
    <w:rsid w:val="006D56EA"/>
    <w:rsid w:val="006D6691"/>
    <w:rsid w:val="006F0463"/>
    <w:rsid w:val="00711E75"/>
    <w:rsid w:val="007550BB"/>
    <w:rsid w:val="00774FFF"/>
    <w:rsid w:val="00796A77"/>
    <w:rsid w:val="007C4692"/>
    <w:rsid w:val="007D19F1"/>
    <w:rsid w:val="007F2CBC"/>
    <w:rsid w:val="008336C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2602"/>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1598</Words>
  <Characters>9013</Characters>
  <Application>Microsoft Office Word</Application>
  <DocSecurity>0</DocSecurity>
  <Lines>250</Lines>
  <Paragraphs>77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65</cp:revision>
  <cp:lastPrinted>2022-01-07T11:39:00Z</cp:lastPrinted>
  <dcterms:created xsi:type="dcterms:W3CDTF">2018-07-24T08:58:00Z</dcterms:created>
  <dcterms:modified xsi:type="dcterms:W3CDTF">2025-12-18T07:03:00Z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